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E4A" w:rsidRPr="00170781" w:rsidRDefault="00126E4A" w:rsidP="00126E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0781">
        <w:rPr>
          <w:rFonts w:ascii="Times New Roman" w:eastAsia="Calibri" w:hAnsi="Times New Roman" w:cs="Times New Roman"/>
          <w:sz w:val="28"/>
          <w:szCs w:val="28"/>
          <w:lang w:val="en-US" w:eastAsia="ru-RU"/>
        </w:rPr>
        <w:object w:dxaOrig="810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5.5pt" o:ole="" fillcolor="window">
            <v:imagedata r:id="rId6" o:title=""/>
          </v:shape>
          <o:OLEObject Type="Embed" ProgID="Word.Picture.8" ShapeID="_x0000_i1025" DrawAspect="Content" ObjectID="_1687521718" r:id="rId7"/>
        </w:object>
      </w:r>
    </w:p>
    <w:p w:rsidR="00126E4A" w:rsidRPr="00170781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0781">
        <w:rPr>
          <w:rFonts w:ascii="Times New Roman" w:hAnsi="Times New Roman" w:cs="Times New Roman"/>
          <w:b/>
          <w:bCs/>
          <w:sz w:val="28"/>
          <w:szCs w:val="28"/>
        </w:rPr>
        <w:t>САВРАНСЬКА СЕЛИЩНА РАДА</w:t>
      </w:r>
    </w:p>
    <w:p w:rsidR="00126E4A" w:rsidRPr="00170781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0781">
        <w:rPr>
          <w:rFonts w:ascii="Times New Roman" w:hAnsi="Times New Roman" w:cs="Times New Roman"/>
          <w:b/>
          <w:bCs/>
          <w:sz w:val="28"/>
          <w:szCs w:val="28"/>
        </w:rPr>
        <w:t>ОДЕСЬКОЇ ОБЛАСТІ</w:t>
      </w:r>
    </w:p>
    <w:p w:rsidR="00126E4A" w:rsidRPr="00170781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6E4A" w:rsidRPr="00170781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078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126E4A" w:rsidRPr="00170781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6E4A" w:rsidRPr="00170781" w:rsidRDefault="00126E4A" w:rsidP="00126E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781">
        <w:rPr>
          <w:rFonts w:ascii="Times New Roman" w:hAnsi="Times New Roman" w:cs="Times New Roman"/>
          <w:b/>
          <w:sz w:val="28"/>
          <w:szCs w:val="28"/>
        </w:rPr>
        <w:t xml:space="preserve"> РІШЕННЯ</w:t>
      </w:r>
    </w:p>
    <w:p w:rsidR="0079372B" w:rsidRDefault="00170781" w:rsidP="00126E4A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</w:rPr>
      </w:pPr>
      <w:r w:rsidRPr="00170781">
        <w:rPr>
          <w:rFonts w:ascii="Times New Roman" w:hAnsi="Times New Roman" w:cs="Times New Roman"/>
          <w:sz w:val="28"/>
          <w:szCs w:val="28"/>
        </w:rPr>
        <w:t xml:space="preserve">   </w:t>
      </w:r>
      <w:r w:rsidR="00793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6E4A" w:rsidRPr="00126E4A" w:rsidRDefault="00170781" w:rsidP="00126E4A">
      <w:pPr>
        <w:pStyle w:val="a5"/>
        <w:ind w:right="-71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70781">
        <w:rPr>
          <w:rFonts w:ascii="Times New Roman" w:hAnsi="Times New Roman" w:cs="Times New Roman"/>
          <w:sz w:val="28"/>
          <w:szCs w:val="28"/>
        </w:rPr>
        <w:t xml:space="preserve"> смт  </w:t>
      </w:r>
      <w:proofErr w:type="spellStart"/>
      <w:r w:rsidRPr="00170781">
        <w:rPr>
          <w:rFonts w:ascii="Times New Roman" w:hAnsi="Times New Roman" w:cs="Times New Roman"/>
          <w:sz w:val="28"/>
          <w:szCs w:val="28"/>
        </w:rPr>
        <w:t>Саврань</w:t>
      </w:r>
      <w:proofErr w:type="spellEnd"/>
      <w:r w:rsidRPr="001707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№ 7/2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70781">
        <w:rPr>
          <w:rFonts w:ascii="Times New Roman" w:hAnsi="Times New Roman" w:cs="Times New Roman"/>
          <w:sz w:val="28"/>
          <w:szCs w:val="28"/>
        </w:rPr>
        <w:t xml:space="preserve"> від 08.07.2021 року                                                                   </w:t>
      </w:r>
    </w:p>
    <w:p w:rsidR="00170781" w:rsidRDefault="00170781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7420B" w:rsidRPr="00170781" w:rsidRDefault="00EC0E65" w:rsidP="007937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</w:t>
      </w:r>
      <w:r w:rsidR="00FF2B9C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затвердження </w:t>
      </w:r>
    </w:p>
    <w:p w:rsidR="00E7420B" w:rsidRPr="00170781" w:rsidRDefault="00E7420B" w:rsidP="007937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актів обстеження зелених насаджень, </w:t>
      </w:r>
    </w:p>
    <w:p w:rsidR="00E7420B" w:rsidRPr="00170781" w:rsidRDefault="00E7420B" w:rsidP="007937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що підлягають видаленню</w:t>
      </w:r>
      <w:r w:rsidR="00EC0E6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</w:p>
    <w:p w:rsidR="00EC0E65" w:rsidRPr="00170781" w:rsidRDefault="00170781" w:rsidP="007937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</w:p>
    <w:p w:rsidR="00E7420B" w:rsidRPr="00170781" w:rsidRDefault="00E7420B" w:rsidP="00E7420B">
      <w:pPr>
        <w:shd w:val="clear" w:color="auto" w:fill="FFFFFF"/>
        <w:spacing w:after="0" w:line="408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C0E65" w:rsidRPr="00170781" w:rsidRDefault="00170781" w:rsidP="0017078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="00C230A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К</w:t>
      </w:r>
      <w:r w:rsidR="00EC0E6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еруючись статтею 30 Закону України «Про місцеве самоврядування в Україні», статтею 28 Закону України «Про благоустрій населених пунктів», Порядком видалення дерев, кущів, газонів і квітників у населених пунктах, затвердженого постановою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Кабінету Міністрів України від 01.08.</w:t>
      </w:r>
      <w:r w:rsidR="00EC0E6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2006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 1045,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230A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заслухавши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230A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інформацію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230A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інженера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230A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C230A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благоустрою </w:t>
      </w:r>
      <w:proofErr w:type="spellStart"/>
      <w:r w:rsidR="00C230A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Шпитко</w:t>
      </w:r>
      <w:proofErr w:type="spellEnd"/>
      <w:r w:rsidR="00C230A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В.М. </w:t>
      </w:r>
      <w:r w:rsidR="0078723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стосовно </w:t>
      </w:r>
      <w:r w:rsidR="00C230A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перевірки якісного стану зелених насаджень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C230A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0E6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виконавчий комітет </w:t>
      </w:r>
      <w:proofErr w:type="spellStart"/>
      <w:r w:rsidR="00E7420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E7420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15852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селищної </w:t>
      </w:r>
      <w:r w:rsidR="00EC0E6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</w:p>
    <w:p w:rsidR="00170781" w:rsidRDefault="00170781" w:rsidP="0017078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</w:p>
    <w:p w:rsidR="00EC0E65" w:rsidRPr="00170781" w:rsidRDefault="00EC0E65" w:rsidP="0017078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В И Р І Ш И В:</w:t>
      </w:r>
    </w:p>
    <w:p w:rsidR="0078723B" w:rsidRPr="00170781" w:rsidRDefault="00EC0E65" w:rsidP="00170781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акт</w:t>
      </w:r>
      <w:r w:rsidR="00B15852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обстеження зелених насаджень, що підлягають видаленню на території </w:t>
      </w:r>
      <w:proofErr w:type="spellStart"/>
      <w:r w:rsidR="001D2D9E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, а</w:t>
      </w:r>
      <w:r w:rsidR="0078723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саме:</w:t>
      </w:r>
    </w:p>
    <w:p w:rsidR="00EC0E65" w:rsidRPr="00170781" w:rsidRDefault="0078723B" w:rsidP="00170781">
      <w:pPr>
        <w:shd w:val="clear" w:color="auto" w:fill="FFFFFF"/>
        <w:spacing w:after="0" w:line="240" w:lineRule="auto"/>
        <w:ind w:left="44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- Акт </w:t>
      </w:r>
      <w:r w:rsidR="00E7420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№</w:t>
      </w:r>
      <w:r w:rsidR="00481D8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="00E7420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r w:rsidR="00481D8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08</w:t>
      </w:r>
      <w:r w:rsidR="00E7420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.0</w:t>
      </w:r>
      <w:r w:rsidR="00481D8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="00E7420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.2021р</w:t>
      </w:r>
      <w:r w:rsid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</w:t>
      </w: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смт </w:t>
      </w:r>
      <w:r w:rsidR="00A911C7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A911C7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Саврань</w:t>
      </w:r>
      <w:proofErr w:type="spellEnd"/>
      <w:r w:rsidR="00A911C7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вул.</w:t>
      </w:r>
      <w:r w:rsidR="00481D8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Центральна</w:t>
      </w:r>
      <w:r w:rsidR="00A911C7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481D8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96</w:t>
      </w:r>
      <w:r w:rsid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A911C7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вул.</w:t>
      </w:r>
      <w:r w:rsidR="00481D8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Карначова генерала</w:t>
      </w:r>
      <w:r w:rsidR="00EC243D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  <w:r w:rsid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C243D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с</w:t>
      </w:r>
      <w:r w:rsidR="00A911C7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.Осички-вул.</w:t>
      </w:r>
      <w:r w:rsidR="00481D8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Дружби,140</w:t>
      </w:r>
      <w:r w:rsid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481D8B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EC0E6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EC0E65" w:rsidRPr="00170781" w:rsidRDefault="00EC0E65" w:rsidP="00170781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Надати дозвіл  на зрізання дерев</w:t>
      </w:r>
      <w:r w:rsidR="00F02F54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території </w:t>
      </w:r>
      <w:proofErr w:type="spellStart"/>
      <w:r w:rsidR="001D2D9E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Савранської</w:t>
      </w:r>
      <w:proofErr w:type="spellEnd"/>
      <w:r w:rsidR="001D2D9E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селищної ради</w:t>
      </w:r>
      <w:r w:rsid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1D2D9E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які зазначені в акті.</w:t>
      </w:r>
    </w:p>
    <w:p w:rsidR="00EC0E65" w:rsidRPr="00170781" w:rsidRDefault="002D2ADA" w:rsidP="00170781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Інженеру з благоустрою </w:t>
      </w:r>
      <w:proofErr w:type="spellStart"/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Шпитко</w:t>
      </w:r>
      <w:proofErr w:type="spellEnd"/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В.М. підготовити</w:t>
      </w:r>
      <w:r w:rsidR="00EC0E65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ордера на видалення зелених насаджень.</w:t>
      </w:r>
    </w:p>
    <w:p w:rsidR="00FF2B9C" w:rsidRDefault="00EC0E65" w:rsidP="00170781">
      <w:pPr>
        <w:numPr>
          <w:ilvl w:val="0"/>
          <w:numId w:val="1"/>
        </w:numPr>
        <w:shd w:val="clear" w:color="auto" w:fill="FFFFFF"/>
        <w:spacing w:after="0" w:line="240" w:lineRule="auto"/>
        <w:ind w:left="44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даного рішення покласти на першого заступника </w:t>
      </w:r>
      <w:r w:rsidR="001D2D9E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>селищного</w:t>
      </w:r>
      <w:r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голови </w:t>
      </w:r>
      <w:r w:rsidR="001D2D9E" w:rsidRP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Лавренюка О.М. </w:t>
      </w:r>
      <w:r w:rsidR="001707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170781" w:rsidRDefault="00170781" w:rsidP="00170781">
      <w:pPr>
        <w:shd w:val="clear" w:color="auto" w:fill="FFFFFF"/>
        <w:spacing w:after="0" w:line="240" w:lineRule="auto"/>
        <w:ind w:left="44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170781" w:rsidRDefault="00170781" w:rsidP="00170781">
      <w:p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937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79372B" w:rsidRDefault="0079372B" w:rsidP="00170781">
      <w:pPr>
        <w:shd w:val="clear" w:color="auto" w:fill="FFFFFF"/>
        <w:spacing w:after="0" w:line="408" w:lineRule="atLeast"/>
        <w:ind w:left="4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A79DA" w:rsidRPr="00EC0E65" w:rsidRDefault="00170781" w:rsidP="00170781">
      <w:pPr>
        <w:shd w:val="clear" w:color="auto" w:fill="FFFFFF"/>
        <w:spacing w:after="0" w:line="408" w:lineRule="atLeast"/>
        <w:ind w:left="450"/>
        <w:textAlignment w:val="baseline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Секретар селищної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Світлана ГЕРАСИМІШИНА</w:t>
      </w:r>
    </w:p>
    <w:sectPr w:rsidR="00BA79DA" w:rsidRPr="00EC0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E11C8"/>
    <w:multiLevelType w:val="multilevel"/>
    <w:tmpl w:val="B1F6C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CBF"/>
    <w:rsid w:val="000D1958"/>
    <w:rsid w:val="00126E4A"/>
    <w:rsid w:val="00170781"/>
    <w:rsid w:val="001D2D9E"/>
    <w:rsid w:val="0026735F"/>
    <w:rsid w:val="002D2ADA"/>
    <w:rsid w:val="00481D8B"/>
    <w:rsid w:val="00623278"/>
    <w:rsid w:val="00762DB2"/>
    <w:rsid w:val="0078723B"/>
    <w:rsid w:val="0079372B"/>
    <w:rsid w:val="008A0CBF"/>
    <w:rsid w:val="008E4D6C"/>
    <w:rsid w:val="00A60097"/>
    <w:rsid w:val="00A911C7"/>
    <w:rsid w:val="00A97AAA"/>
    <w:rsid w:val="00B15852"/>
    <w:rsid w:val="00BA79DA"/>
    <w:rsid w:val="00C230A5"/>
    <w:rsid w:val="00E7420B"/>
    <w:rsid w:val="00EA7A00"/>
    <w:rsid w:val="00EC0E65"/>
    <w:rsid w:val="00EC243D"/>
    <w:rsid w:val="00F02F54"/>
    <w:rsid w:val="00FE7DBD"/>
    <w:rsid w:val="00FF2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F5F182-4E81-4FD7-8B1C-D4D3B3CB5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0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EC0E65"/>
    <w:rPr>
      <w:b/>
      <w:bCs/>
    </w:rPr>
  </w:style>
  <w:style w:type="paragraph" w:styleId="a5">
    <w:name w:val="No Spacing"/>
    <w:uiPriority w:val="1"/>
    <w:qFormat/>
    <w:rsid w:val="00A97AAA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F02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5EE9C-31A9-4EDE-A79A-4F84FA2B8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16</cp:revision>
  <cp:lastPrinted>2021-07-11T12:15:00Z</cp:lastPrinted>
  <dcterms:created xsi:type="dcterms:W3CDTF">2021-02-19T11:29:00Z</dcterms:created>
  <dcterms:modified xsi:type="dcterms:W3CDTF">2021-07-11T12:16:00Z</dcterms:modified>
</cp:coreProperties>
</file>